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D1875" w:rsidR="00380DB3" w:rsidRPr="0068293E" w:rsidRDefault="00A53F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BF670" w:rsidR="00380DB3" w:rsidRPr="0068293E" w:rsidRDefault="00A53F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15059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CF24E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F0A40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C8622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E6663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EF4EC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375B6" w:rsidR="00240DC4" w:rsidRPr="00B03D55" w:rsidRDefault="00A5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9F520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8466E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5D3DA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4D9F6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5D17C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B3A0C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3C3A2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D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2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D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A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2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E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5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70D66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EFF3F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D964E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48630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CC4A3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EF0B9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7879B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2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B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C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0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5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A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DBE4B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CAF22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4B500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8BF7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B1DD8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9FBE2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120F6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A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7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0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3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4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0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A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304CF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9EC4D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696DC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9F2BA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D292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BD9B1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47D79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C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B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6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1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E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B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E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8207A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5E965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F0654" w:rsidR="009A6C64" w:rsidRPr="00730585" w:rsidRDefault="00A5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F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C4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9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F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2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7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2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F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5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E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C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FA1" w:rsidRPr="00B537C7" w:rsidRDefault="00A53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53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