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588DF" w:rsidR="00380DB3" w:rsidRPr="0068293E" w:rsidRDefault="00FB7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C8B9B" w:rsidR="00380DB3" w:rsidRPr="0068293E" w:rsidRDefault="00FB7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F9DB6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2B671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AF52E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17B24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FE6F5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F917D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5DD1F" w:rsidR="00240DC4" w:rsidRPr="00B03D55" w:rsidRDefault="00FB7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7AE5C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B7DA7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2B5D4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C493D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118C1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13BC2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912F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8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0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6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2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F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E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0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35407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AEEF7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49527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7D16C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102F4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83E40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EA861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B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E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B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E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D73CF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28C1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4FCCD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8583C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276AF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C7828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ECEA3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0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6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3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D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A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A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C2AC1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7F1D9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2D9E7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BF8F4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DECA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67847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2A563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0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5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E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A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0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1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7F502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0FFC8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29444" w:rsidR="009A6C64" w:rsidRPr="00730585" w:rsidRDefault="00FB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6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C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D4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7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F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1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E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B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3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F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8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9B5" w:rsidRPr="00B537C7" w:rsidRDefault="00FB7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9B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