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555FC42" w:rsidR="00364DA6" w:rsidRPr="00364DA6" w:rsidRDefault="00BD318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2B81E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E5C59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36ACB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215AB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9760C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77383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43100" w:rsidR="00CD095D" w:rsidRPr="00C859CC" w:rsidRDefault="00BD318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DF763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78B55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E1098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C5EDA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B09E8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AF3C3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F7376" w:rsidR="003149D6" w:rsidRPr="00C859CC" w:rsidRDefault="00BD318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18845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38916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C3F6B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FBFA9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97F7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465D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BD55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CC8C9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3458E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EF017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CEA2E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16077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52322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9608F" w:rsidR="003149D6" w:rsidRPr="00C859CC" w:rsidRDefault="00BD318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DAFB1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B302C8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CD9FB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00A2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B9E95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0191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C9F0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36B7E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77957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51245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B3152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8D14A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B011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B64BE" w:rsidR="003149D6" w:rsidRPr="00C859CC" w:rsidRDefault="00BD318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1CFAC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5C6D8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D6AD6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AFF5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161C3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5961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8489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10D1EC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889F0F0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E0E55E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D00B38F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DEE4A3C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D0DB192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956A401" w:rsidR="003149D6" w:rsidRPr="00C859CC" w:rsidRDefault="00BD318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52470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EED31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8CC3F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EF565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A2D3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6208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BDE8D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46C24FF" w:rsidR="003149D6" w:rsidRPr="00C859CC" w:rsidRDefault="00BD318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4A52218" w:rsidR="003149D6" w:rsidRPr="00C859CC" w:rsidRDefault="00BD318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96D627" w:rsidR="003149D6" w:rsidRPr="00C859CC" w:rsidRDefault="00BD318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0A2741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CD41E5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60C404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4D2F18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3D41F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19F4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A247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4D05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9D1A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0B05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884C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318A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