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251A580" w:rsidR="002C7DFC" w:rsidRPr="00CE1155" w:rsidRDefault="00640D9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4568B" w:rsidR="00C35387" w:rsidRPr="00C35387" w:rsidRDefault="0064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36AA7" w:rsidR="00C35387" w:rsidRPr="00C35387" w:rsidRDefault="00640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CBF4E" w:rsidR="00C35387" w:rsidRPr="00C35387" w:rsidRDefault="0064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5EF66" w:rsidR="00C35387" w:rsidRPr="00C35387" w:rsidRDefault="0064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7D847" w:rsidR="00C35387" w:rsidRPr="00C35387" w:rsidRDefault="0064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2858F" w:rsidR="00C35387" w:rsidRPr="00C35387" w:rsidRDefault="0064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DAD43" w:rsidR="00B60082" w:rsidRPr="00C35387" w:rsidRDefault="00640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CB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45A37" w:rsidR="007405FF" w:rsidRPr="00F94827" w:rsidRDefault="00640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F1AA6" w:rsidR="007405FF" w:rsidRPr="00F94827" w:rsidRDefault="00640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0D87F" w:rsidR="007405FF" w:rsidRPr="00FA4410" w:rsidRDefault="00640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5AED8" w:rsidR="007405FF" w:rsidRPr="00CE1155" w:rsidRDefault="0064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F6948" w:rsidR="007405FF" w:rsidRPr="00CE1155" w:rsidRDefault="0064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95DF9" w:rsidR="007405FF" w:rsidRPr="00CE1155" w:rsidRDefault="0064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E3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5E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E0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E7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17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6A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6E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CA788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F61BD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1E94A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A259F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CE425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EFB23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59BE8" w:rsidR="007405FF" w:rsidRPr="00CE1155" w:rsidRDefault="0064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3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57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F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1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53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A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D44E2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44B7F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BAD12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8F781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4F891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EDE6C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E6D7A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87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11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B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B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0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AA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373A7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2E7DD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57795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F453C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D9B14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F802F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23C9F" w:rsidR="00F25EFD" w:rsidRPr="00CE1155" w:rsidRDefault="0064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8A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60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F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0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53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C6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84A52" w:rsidR="00D9304E" w:rsidRPr="00CE1155" w:rsidRDefault="0064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EAFFB" w:rsidR="00D9304E" w:rsidRPr="00CE1155" w:rsidRDefault="0064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0BBBE" w:rsidR="00D9304E" w:rsidRPr="00CE1155" w:rsidRDefault="0064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6D2EB" w:rsidR="00D9304E" w:rsidRPr="00275371" w:rsidRDefault="0064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FD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59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4D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8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21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F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67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C5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5D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9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