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B2B25" w:rsidR="002C7DFC" w:rsidRPr="00A24A22" w:rsidRDefault="001E2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A0DAC" w:rsidR="00813FDA" w:rsidRPr="00BD5724" w:rsidRDefault="001E2E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EF9FE" w:rsidR="00C35387" w:rsidRPr="00C35387" w:rsidRDefault="001E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E6EE7" w:rsidR="00C35387" w:rsidRPr="00C35387" w:rsidRDefault="001E2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857FA" w:rsidR="00C35387" w:rsidRPr="00C35387" w:rsidRDefault="001E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A94AE" w:rsidR="00C35387" w:rsidRPr="00C35387" w:rsidRDefault="001E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12608" w:rsidR="00C35387" w:rsidRPr="00C35387" w:rsidRDefault="001E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73633" w:rsidR="00C35387" w:rsidRPr="00C35387" w:rsidRDefault="001E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15B52" w:rsidR="00B60082" w:rsidRPr="00C35387" w:rsidRDefault="001E2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B7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1F5FC" w:rsidR="007405FF" w:rsidRPr="00F94827" w:rsidRDefault="001E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27D7F" w:rsidR="007405FF" w:rsidRPr="00F94827" w:rsidRDefault="001E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8D483" w:rsidR="007405FF" w:rsidRPr="00FA4410" w:rsidRDefault="001E2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83FFD" w:rsidR="007405FF" w:rsidRPr="00CE1155" w:rsidRDefault="001E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E1363" w:rsidR="007405FF" w:rsidRPr="00CE1155" w:rsidRDefault="001E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5C5EC" w:rsidR="007405FF" w:rsidRPr="00CE1155" w:rsidRDefault="001E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4D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68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53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D7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B8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AA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6B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B8ADD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B4B8D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1294C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168F8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DE58A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92B67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8DBCA" w:rsidR="007405FF" w:rsidRPr="00CE1155" w:rsidRDefault="001E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B3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E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A0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4C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BA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2D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4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26D03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A0C20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E10F4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5E726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3DDDD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4EC22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B0300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C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0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D1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17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3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3A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F0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E62AC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EC8F9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D844A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EA37F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4EC12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A4080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AAB8C" w:rsidR="00F25EFD" w:rsidRPr="00CE1155" w:rsidRDefault="001E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C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0E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8B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31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11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92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3D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7BB3A" w:rsidR="00D9304E" w:rsidRPr="00CE1155" w:rsidRDefault="001E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E6B17" w:rsidR="00D9304E" w:rsidRPr="00CE1155" w:rsidRDefault="001E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6798E" w:rsidR="00D9304E" w:rsidRPr="00CE1155" w:rsidRDefault="001E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AFE86" w:rsidR="00D9304E" w:rsidRPr="00275371" w:rsidRDefault="001E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51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006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7D7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69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F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2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3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BE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9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14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E25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