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43643" w:rsidR="002C7DFC" w:rsidRPr="00A24A22" w:rsidRDefault="00E92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6BA9D" w:rsidR="00813FDA" w:rsidRPr="00BD5724" w:rsidRDefault="00E924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635DF" w:rsidR="00C35387" w:rsidRPr="00C35387" w:rsidRDefault="00E9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3F010" w:rsidR="00C35387" w:rsidRPr="00C35387" w:rsidRDefault="00E92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CFD56A" w:rsidR="00C35387" w:rsidRPr="00C35387" w:rsidRDefault="00E9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E9D6C" w:rsidR="00C35387" w:rsidRPr="00C35387" w:rsidRDefault="00E9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0EF08" w:rsidR="00C35387" w:rsidRPr="00C35387" w:rsidRDefault="00E9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F9210" w:rsidR="00C35387" w:rsidRPr="00C35387" w:rsidRDefault="00E9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92349" w:rsidR="00B60082" w:rsidRPr="00C35387" w:rsidRDefault="00E92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1C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BD638" w:rsidR="007405FF" w:rsidRPr="00F94827" w:rsidRDefault="00E92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87421" w:rsidR="007405FF" w:rsidRPr="00F94827" w:rsidRDefault="00E92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9F227" w:rsidR="007405FF" w:rsidRPr="00FA4410" w:rsidRDefault="00E92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41285" w:rsidR="007405FF" w:rsidRPr="00CE1155" w:rsidRDefault="00E92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527B5" w:rsidR="007405FF" w:rsidRPr="00CE1155" w:rsidRDefault="00E92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87246" w:rsidR="007405FF" w:rsidRPr="00CE1155" w:rsidRDefault="00E92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90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5C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BE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B7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75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11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4D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A6A54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8729F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2AC21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89C08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C0564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4AD4F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6129E" w:rsidR="007405FF" w:rsidRPr="00CE1155" w:rsidRDefault="00E9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E0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1F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2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6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78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98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51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9159B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F79C2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2398B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F484B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8C8A4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0FB3F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9F69F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EB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EF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65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54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5F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36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71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FA5A3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E6A1C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33D89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7B757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67B5A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4DE2B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8B610" w:rsidR="00F25EFD" w:rsidRPr="00CE1155" w:rsidRDefault="00E9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2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9C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C6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18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71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BE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D8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3FE94" w:rsidR="00D9304E" w:rsidRPr="00CE1155" w:rsidRDefault="00E9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616F4" w:rsidR="00D9304E" w:rsidRPr="00CE1155" w:rsidRDefault="00E9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C9D6F" w:rsidR="00D9304E" w:rsidRPr="00CE1155" w:rsidRDefault="00E9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BFC9C" w:rsidR="00D9304E" w:rsidRPr="00275371" w:rsidRDefault="00E9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36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B1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F6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A1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B7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0A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6E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4C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55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8E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409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