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D0BEB" w:rsidR="002C7DFC" w:rsidRPr="00A24A22" w:rsidRDefault="005B64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164BD" w:rsidR="00813FDA" w:rsidRPr="00BD5724" w:rsidRDefault="005B64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92A5A1" w:rsidR="00C35387" w:rsidRPr="00C35387" w:rsidRDefault="005B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45B8C" w:rsidR="00C35387" w:rsidRPr="00C35387" w:rsidRDefault="005B64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DAA29D" w:rsidR="00C35387" w:rsidRPr="00C35387" w:rsidRDefault="005B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1F699D" w:rsidR="00C35387" w:rsidRPr="00C35387" w:rsidRDefault="005B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7891BD" w:rsidR="00C35387" w:rsidRPr="00C35387" w:rsidRDefault="005B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46842" w:rsidR="00C35387" w:rsidRPr="00C35387" w:rsidRDefault="005B64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79AE0" w:rsidR="00B60082" w:rsidRPr="00C35387" w:rsidRDefault="005B64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27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78CAF" w:rsidR="007405FF" w:rsidRPr="00F94827" w:rsidRDefault="005B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EBD8F" w:rsidR="007405FF" w:rsidRPr="00F94827" w:rsidRDefault="005B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8D28A6" w:rsidR="007405FF" w:rsidRPr="00FA4410" w:rsidRDefault="005B64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8AE7E0" w:rsidR="007405FF" w:rsidRPr="00CE1155" w:rsidRDefault="005B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8DA48" w:rsidR="007405FF" w:rsidRPr="00CE1155" w:rsidRDefault="005B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D1639" w:rsidR="007405FF" w:rsidRPr="00CE1155" w:rsidRDefault="005B64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46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CD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6AC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D2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EE4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AE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8A3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74B3F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84318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41A22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4FB53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EB895A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47F50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5829B" w:rsidR="007405FF" w:rsidRPr="00CE1155" w:rsidRDefault="005B64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E8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12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B6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4A9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0E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04F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604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7CDF75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C74DAB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BA2A7F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7F2777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3B186E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1E04F6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C8B73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956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FB7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FD2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9B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4F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B12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E9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A2410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681B24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E7CFB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66F95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EE56A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D8ECF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34AC5" w:rsidR="00F25EFD" w:rsidRPr="00CE1155" w:rsidRDefault="005B64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964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5E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D7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35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3E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C9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8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BA645" w:rsidR="00D9304E" w:rsidRPr="00CE1155" w:rsidRDefault="005B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285BE" w:rsidR="00D9304E" w:rsidRPr="00CE1155" w:rsidRDefault="005B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BD0D5" w:rsidR="00D9304E" w:rsidRPr="00CE1155" w:rsidRDefault="005B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9794F6" w:rsidR="00D9304E" w:rsidRPr="00275371" w:rsidRDefault="005B64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9E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EA4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1F9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69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1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972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A8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BB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3A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BE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49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