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EAEE0" w:rsidR="002C7DFC" w:rsidRPr="00A24A22" w:rsidRDefault="00833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C692F" w:rsidR="00813FDA" w:rsidRPr="00BD5724" w:rsidRDefault="00833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17930" w:rsidR="00C35387" w:rsidRPr="00C35387" w:rsidRDefault="0083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4268E" w:rsidR="00C35387" w:rsidRPr="00C35387" w:rsidRDefault="00833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045DA" w:rsidR="00C35387" w:rsidRPr="00C35387" w:rsidRDefault="0083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37C66" w:rsidR="00C35387" w:rsidRPr="00C35387" w:rsidRDefault="0083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09572" w:rsidR="00C35387" w:rsidRPr="00C35387" w:rsidRDefault="0083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6D143" w:rsidR="00C35387" w:rsidRPr="00C35387" w:rsidRDefault="0083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DC8B0" w:rsidR="00B60082" w:rsidRPr="00C35387" w:rsidRDefault="00833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C1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9D655" w:rsidR="007405FF" w:rsidRPr="00F94827" w:rsidRDefault="0083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47F74" w:rsidR="007405FF" w:rsidRPr="00F94827" w:rsidRDefault="0083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47C8E" w:rsidR="007405FF" w:rsidRPr="00FA4410" w:rsidRDefault="0083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16163" w:rsidR="007405FF" w:rsidRPr="00CE1155" w:rsidRDefault="0083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2E340" w:rsidR="007405FF" w:rsidRPr="00CE1155" w:rsidRDefault="0083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3B1FB" w:rsidR="007405FF" w:rsidRPr="00CE1155" w:rsidRDefault="0083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CA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05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A5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B1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1E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50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FA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26F52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44BFC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90D10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CEB0E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0CD6A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B8FEC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8609E" w:rsidR="007405FF" w:rsidRPr="00CE1155" w:rsidRDefault="0083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56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3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7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23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51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D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F7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60497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9C5F2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B3D03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D21AC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10FBF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430BD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831FB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AD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BC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08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19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60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EC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25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2F4F5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EE437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C9C4E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1B7DF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B7F46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5382E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8182C" w:rsidR="00F25EFD" w:rsidRPr="00CE1155" w:rsidRDefault="0083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C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60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54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7C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E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92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42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06963" w:rsidR="00D9304E" w:rsidRPr="00CE1155" w:rsidRDefault="0083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4D5C8" w:rsidR="00D9304E" w:rsidRPr="00CE1155" w:rsidRDefault="0083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EC362" w:rsidR="00D9304E" w:rsidRPr="00CE1155" w:rsidRDefault="0083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DFF7D" w:rsidR="00D9304E" w:rsidRPr="00275371" w:rsidRDefault="0083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FD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68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20B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7B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A0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A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F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27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6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0C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7F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