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19B5C" w:rsidR="002C7DFC" w:rsidRPr="00A24A22" w:rsidRDefault="00861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9444A" w:rsidR="00813FDA" w:rsidRPr="00BD5724" w:rsidRDefault="00861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83D66" w:rsidR="00C35387" w:rsidRPr="00C35387" w:rsidRDefault="0086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95EC3" w:rsidR="00C35387" w:rsidRPr="00C35387" w:rsidRDefault="00861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823F0" w:rsidR="00C35387" w:rsidRPr="00C35387" w:rsidRDefault="0086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2A9C4" w:rsidR="00C35387" w:rsidRPr="00C35387" w:rsidRDefault="0086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80816" w:rsidR="00C35387" w:rsidRPr="00C35387" w:rsidRDefault="0086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6274E" w:rsidR="00C35387" w:rsidRPr="00C35387" w:rsidRDefault="0086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D9FF3" w:rsidR="00B60082" w:rsidRPr="00C35387" w:rsidRDefault="00861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533AF" w:rsidR="007405FF" w:rsidRPr="00F94827" w:rsidRDefault="0086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735FA" w:rsidR="007405FF" w:rsidRPr="00F94827" w:rsidRDefault="0086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763E5" w:rsidR="007405FF" w:rsidRPr="00F94827" w:rsidRDefault="0086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D95C5" w:rsidR="007405FF" w:rsidRPr="00FA4410" w:rsidRDefault="0086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0AAC4" w:rsidR="007405FF" w:rsidRPr="00CE1155" w:rsidRDefault="0086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066E2" w:rsidR="007405FF" w:rsidRPr="00CE1155" w:rsidRDefault="0086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18BD3" w:rsidR="007405FF" w:rsidRPr="00CE1155" w:rsidRDefault="0086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C9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E9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04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77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40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79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DD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DBE91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A0DD2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EB936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4FF1E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F352D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B6D7A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7A995" w:rsidR="007405FF" w:rsidRPr="00CE1155" w:rsidRDefault="0086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4A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0F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4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C0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7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3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1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A2B38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654EF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275D9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0A361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9D3CF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865C5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DFEB7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8E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52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F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8B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FF7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50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1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9D722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4FBC0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F676D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0A8B1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7CDE2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DE5D2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AD33C" w:rsidR="00F25EFD" w:rsidRPr="00CE1155" w:rsidRDefault="0086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F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A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F9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46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25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6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6A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6A2E9" w:rsidR="00D9304E" w:rsidRPr="00CE1155" w:rsidRDefault="0086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08198" w:rsidR="00D9304E" w:rsidRPr="00CE1155" w:rsidRDefault="0086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B53F2" w:rsidR="00D9304E" w:rsidRPr="00CE1155" w:rsidRDefault="0086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B24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19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F0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AFA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4C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85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04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3D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F4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3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9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B7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