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FFC51" w:rsidR="002C7DFC" w:rsidRPr="00A24A22" w:rsidRDefault="002A0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7F273" w:rsidR="00813FDA" w:rsidRPr="00BD5724" w:rsidRDefault="002A0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D82EC" w:rsidR="00C35387" w:rsidRPr="00C35387" w:rsidRDefault="002A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55A3E" w:rsidR="00C35387" w:rsidRPr="00C35387" w:rsidRDefault="002A0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83C09" w:rsidR="00C35387" w:rsidRPr="00C35387" w:rsidRDefault="002A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EE226" w:rsidR="00C35387" w:rsidRPr="00C35387" w:rsidRDefault="002A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FA5F2" w:rsidR="00C35387" w:rsidRPr="00C35387" w:rsidRDefault="002A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39CB9" w:rsidR="00C35387" w:rsidRPr="00C35387" w:rsidRDefault="002A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C9B02" w:rsidR="00B60082" w:rsidRPr="00C35387" w:rsidRDefault="002A0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BF99C" w:rsidR="007405FF" w:rsidRPr="00F94827" w:rsidRDefault="002A0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07388" w:rsidR="007405FF" w:rsidRPr="00F94827" w:rsidRDefault="002A0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06FA9" w:rsidR="007405FF" w:rsidRPr="00F94827" w:rsidRDefault="002A0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C1BCE" w:rsidR="007405FF" w:rsidRPr="00FA4410" w:rsidRDefault="002A0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222CC" w:rsidR="007405FF" w:rsidRPr="00CE1155" w:rsidRDefault="002A0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178DB" w:rsidR="007405FF" w:rsidRPr="00CE1155" w:rsidRDefault="002A0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C380C" w:rsidR="007405FF" w:rsidRPr="00CE1155" w:rsidRDefault="002A0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39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D1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87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38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D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63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EF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A7755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1E469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41902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9F3C4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2BE8C9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C9DC9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41765" w:rsidR="007405FF" w:rsidRPr="00CE1155" w:rsidRDefault="002A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0D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47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0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49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E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D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26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B3599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FA364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55384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7A291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72616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01AEB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1932E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41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C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19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44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CE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58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8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4B310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ED35E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41953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52D5D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AC8C2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5DDC2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47A2D0" w:rsidR="00F25EFD" w:rsidRPr="00CE1155" w:rsidRDefault="002A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63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9F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C8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A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4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91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DD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FE87E" w:rsidR="00D9304E" w:rsidRPr="00CE1155" w:rsidRDefault="002A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082D8" w:rsidR="00D9304E" w:rsidRPr="00CE1155" w:rsidRDefault="002A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A5C60" w:rsidR="00D9304E" w:rsidRPr="00CE1155" w:rsidRDefault="002A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1C0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04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20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E3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7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87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6A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1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A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2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BC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F59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