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978D0D" w:rsidR="00AA29B6" w:rsidRPr="00EA69E9" w:rsidRDefault="001C05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895D5" w:rsidR="00AA29B6" w:rsidRPr="00AA29B6" w:rsidRDefault="001C05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1A2D0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DB70B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6A0CC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2E79D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77BB4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A8D01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E5D22" w:rsidR="00B87ED3" w:rsidRPr="00FC7F6A" w:rsidRDefault="001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8C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5D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AB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7D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D0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36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85489" w:rsidR="00B87ED3" w:rsidRPr="00D44524" w:rsidRDefault="001C0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A0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CE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05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B5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31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EB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FB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04C23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86C49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A9FC3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E1EA5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52C9F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BF491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E253D" w:rsidR="000B5588" w:rsidRPr="00D44524" w:rsidRDefault="001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59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F1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F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A5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DA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22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76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3C680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B723F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2C627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0A111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43564B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9F843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6AABE" w:rsidR="00846B8B" w:rsidRPr="00D44524" w:rsidRDefault="001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2E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51254" w:rsidR="007A5870" w:rsidRPr="00EA69E9" w:rsidRDefault="001C05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8C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FE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26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5C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11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5C113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9933C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0692C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78F06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67DBB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9C5F6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0C89D" w:rsidR="007A5870" w:rsidRPr="00D44524" w:rsidRDefault="001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CC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23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F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6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23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C7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CE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D7D62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99245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B2C56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47B0C7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7916F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CBF2B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A381F" w:rsidR="0021795A" w:rsidRPr="00D44524" w:rsidRDefault="001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FF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D3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0C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58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31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EB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7C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709A46" w:rsidR="00DF25F7" w:rsidRPr="00D44524" w:rsidRDefault="001C05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D568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B91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84FD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BBB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8AE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234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DB5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118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890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0B2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A27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105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41D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5C1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35D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