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079FB8" w:rsidR="00AA29B6" w:rsidRPr="00EA69E9" w:rsidRDefault="004659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39F56" w:rsidR="00AA29B6" w:rsidRPr="00AA29B6" w:rsidRDefault="004659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7C614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4234F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9BF3D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E9142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2DC8C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687E1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F9FF3" w:rsidR="00B87ED3" w:rsidRPr="00FC7F6A" w:rsidRDefault="00465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48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65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0C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03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58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32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5B91B" w:rsidR="00B87ED3" w:rsidRPr="00D44524" w:rsidRDefault="00465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A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7A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51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71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FC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23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B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7CE38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D42BF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EEB1A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65E7F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4CBEC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D71F6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33DCD" w:rsidR="000B5588" w:rsidRPr="00D44524" w:rsidRDefault="00465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F2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69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E0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3E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FF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9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6C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91D36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88BAE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E8EC9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46E0D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77859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F8867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3C7B6" w:rsidR="00846B8B" w:rsidRPr="00D44524" w:rsidRDefault="00465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26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35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89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EC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0B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09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13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B6E33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3AF09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03BD9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76B5B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C19DC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8330F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88C69" w:rsidR="007A5870" w:rsidRPr="00D44524" w:rsidRDefault="00465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3B8F1" w:rsidR="0021795A" w:rsidRPr="00EA69E9" w:rsidRDefault="004659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EF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4C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43F49" w:rsidR="0021795A" w:rsidRPr="00EA69E9" w:rsidRDefault="004659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8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B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F4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333C8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123D6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ECC24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A0DD4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D1E66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9CA86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50577" w:rsidR="0021795A" w:rsidRPr="00D44524" w:rsidRDefault="00465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63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8A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A6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1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41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B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F8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D903B2" w:rsidR="00DF25F7" w:rsidRPr="00D44524" w:rsidRDefault="00465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961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B47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69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B4E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22A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FCB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6F8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ED8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B4B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C8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639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A9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8A2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9A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383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