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7B380E" w:rsidR="00AA29B6" w:rsidRPr="00EA69E9" w:rsidRDefault="00FB44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93078" w:rsidR="00AA29B6" w:rsidRPr="00AA29B6" w:rsidRDefault="00FB44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E2C64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A2BD1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6FE96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F6CE4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64628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2655E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19510" w:rsidR="00B87ED3" w:rsidRPr="00FC7F6A" w:rsidRDefault="00F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53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94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C4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23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09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DA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B6291" w:rsidR="00B87ED3" w:rsidRPr="00D44524" w:rsidRDefault="00F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69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4A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EE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DD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9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F0E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14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6B0C7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FB464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69C8E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D452F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E96CB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E0D87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B9568" w:rsidR="000B5588" w:rsidRPr="00D44524" w:rsidRDefault="00F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87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E84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0E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3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BA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9A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F8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67493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12ACB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69DDC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3F0EF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E132C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7F800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D70D3" w:rsidR="00846B8B" w:rsidRPr="00D44524" w:rsidRDefault="00F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2F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39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2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F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22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1B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E5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AC483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C9543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13818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5D1A8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87454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C1F5A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030B5" w:rsidR="007A5870" w:rsidRPr="00D44524" w:rsidRDefault="00F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19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6F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1D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91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2F226" w:rsidR="0021795A" w:rsidRPr="00EA69E9" w:rsidRDefault="00FB44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B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91F33" w:rsidR="0021795A" w:rsidRPr="00EA69E9" w:rsidRDefault="00FB44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8D52C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2CA16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AC7D0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68F54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E4D85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1FC3A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81C60" w:rsidR="0021795A" w:rsidRPr="00D44524" w:rsidRDefault="00F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6D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FA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03519" w:rsidR="00DF25F7" w:rsidRPr="00EA69E9" w:rsidRDefault="00FB44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54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09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64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57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D5F89" w:rsidR="00DF25F7" w:rsidRPr="00D44524" w:rsidRDefault="00FB44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263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400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5FE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EED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186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11D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06C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9F8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2E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D60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1E8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7A8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02A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441C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2024-06-30T23:16:00.0000000Z</dcterms:modified>
</coreProperties>
</file>