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5C9487" w:rsidR="00AA29B6" w:rsidRPr="00EA69E9" w:rsidRDefault="00D83E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EA435" w:rsidR="00AA29B6" w:rsidRPr="00AA29B6" w:rsidRDefault="00D83E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BB4E4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3E1CD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C86BD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1FD5EA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1AE652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0847B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EB8F10" w:rsidR="00B87ED3" w:rsidRPr="00FC7F6A" w:rsidRDefault="00D83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E5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EC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59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49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0C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48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F99DA" w:rsidR="00B87ED3" w:rsidRPr="00D44524" w:rsidRDefault="00D83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B3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C2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C3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C3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79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A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E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293D3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F142E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225664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25BBD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239CF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600CC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1A0CF" w:rsidR="000B5588" w:rsidRPr="00D44524" w:rsidRDefault="00D83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E0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C5E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92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65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0A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D9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3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D123A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56EE7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4A19D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38A69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17D5F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5B5AF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946BB" w:rsidR="00846B8B" w:rsidRPr="00D44524" w:rsidRDefault="00D83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10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C6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C590D" w:rsidR="007A5870" w:rsidRPr="00EA69E9" w:rsidRDefault="00D83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D1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36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7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B5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5515C7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CC5B5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7E0A9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A8861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BD824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50553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83EDDB" w:rsidR="007A5870" w:rsidRPr="00D44524" w:rsidRDefault="00D83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14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99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28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EF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F8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A3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8B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7AAED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CF0FD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5A400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C9BD2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3866F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59D15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5365B" w:rsidR="0021795A" w:rsidRPr="00D44524" w:rsidRDefault="00D83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950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5C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16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29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92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7F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3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617B86" w:rsidR="00DF25F7" w:rsidRPr="00D44524" w:rsidRDefault="00D83E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F1F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1858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B46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E9A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9C7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EDF0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CC9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EE3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040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FE6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A2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7E93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3C4E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3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4A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3EBB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