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A15BF6" w:rsidR="00AA29B6" w:rsidRPr="00EA69E9" w:rsidRDefault="00C153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B2BB6" w:rsidR="00AA29B6" w:rsidRPr="00AA29B6" w:rsidRDefault="00C153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D7B04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E12D2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CFD5F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91AC1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00737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1E9F7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D5268" w:rsidR="00B87ED3" w:rsidRPr="00FC7F6A" w:rsidRDefault="00C15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89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0C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9D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12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62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AD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38D09" w:rsidR="00B87ED3" w:rsidRPr="00D44524" w:rsidRDefault="00C15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73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57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39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98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49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CE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67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A0136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25A68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21E00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32C38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8404C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7C5C7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7A693" w:rsidR="000B5588" w:rsidRPr="00D44524" w:rsidRDefault="00C15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D4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2F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5E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42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77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B3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DF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AEF60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A2625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E7B1B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40DB7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1F82C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E9E72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FA878" w:rsidR="00846B8B" w:rsidRPr="00D44524" w:rsidRDefault="00C15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E0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64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56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F0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A6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15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EE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9EFCB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35E6E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FD9B6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8C7C7B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CEE46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82019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E0BA8" w:rsidR="007A5870" w:rsidRPr="00D44524" w:rsidRDefault="00C15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12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AA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F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03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4C309" w:rsidR="0021795A" w:rsidRPr="00EA69E9" w:rsidRDefault="00C153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43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1E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982BF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DAC5A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0CB15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08E3E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B4D9D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45865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833B9" w:rsidR="0021795A" w:rsidRPr="00D44524" w:rsidRDefault="00C15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9B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9D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BA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DA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D7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FD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51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4B57A4" w:rsidR="00DF25F7" w:rsidRPr="00D44524" w:rsidRDefault="00C153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E15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26E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328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44A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5F07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258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6DF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29DD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10B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346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B58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B4B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E0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3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39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A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