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9EE70" w:rsidR="00AA29B6" w:rsidRPr="00EA69E9" w:rsidRDefault="000D21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2A6FA" w:rsidR="00AA29B6" w:rsidRPr="00AA29B6" w:rsidRDefault="000D21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C7C5D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309D3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0D4E4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26118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7D5AB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B7A73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3ACBF" w:rsidR="00B87ED3" w:rsidRPr="00FC7F6A" w:rsidRDefault="000D2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C9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FB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77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41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2C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1D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8147D" w:rsidR="00B87ED3" w:rsidRPr="00D44524" w:rsidRDefault="000D2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F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2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BB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1F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F5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45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6B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D5F10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0AAB6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276C5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BAC34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AF517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E360A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3C15B" w:rsidR="000B5588" w:rsidRPr="00D44524" w:rsidRDefault="000D2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4B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1C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3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A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94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B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DB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97B00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EDF28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6E8FB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74218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30881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E350A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E31F5" w:rsidR="00846B8B" w:rsidRPr="00D44524" w:rsidRDefault="000D2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0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3D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4E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F4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A2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57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F5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7D9E4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E562E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054BA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E790B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1A88B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61775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E3D39" w:rsidR="007A5870" w:rsidRPr="00D44524" w:rsidRDefault="000D2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EB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C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F3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69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B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E9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F7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876E9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BFED2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E4B9D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625E6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BACE1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3FA1B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C7750" w:rsidR="0021795A" w:rsidRPr="00D44524" w:rsidRDefault="000D2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6A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B7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77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8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40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EA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A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866D2D" w:rsidR="00DF25F7" w:rsidRPr="00D44524" w:rsidRDefault="000D21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0F51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257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F0C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D1E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77E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1AF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26025" w:rsidR="005D63EE" w:rsidRPr="00EA69E9" w:rsidRDefault="000D21B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7D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0B5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6D4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EC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761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4F5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1B7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9B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