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251712" w:rsidR="00AA29B6" w:rsidRPr="00EA69E9" w:rsidRDefault="00CE3C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F89FE" w:rsidR="00AA29B6" w:rsidRPr="00AA29B6" w:rsidRDefault="00CE3C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DBC16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A57E9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142B2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B6D84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69B2C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58B7B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C0D24" w:rsidR="00B87ED3" w:rsidRPr="00FC7F6A" w:rsidRDefault="00CE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DA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78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6A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6A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B0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82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6BF80" w:rsidR="00B87ED3" w:rsidRPr="00D44524" w:rsidRDefault="00CE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C4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C0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4F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5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C4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40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D5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8963C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BFF1F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CBF8F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EE25D3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E07AE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928BF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1E36F" w:rsidR="000B5588" w:rsidRPr="00D44524" w:rsidRDefault="00CE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85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70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D8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DC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96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CE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F0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C3BB6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802EF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0E51B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0FDEC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77C32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A820A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987DA" w:rsidR="00846B8B" w:rsidRPr="00D44524" w:rsidRDefault="00CE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B8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57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22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A2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42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B8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DA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6AFB3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20587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C22FD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387F4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4B8F3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C66F8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28A21" w:rsidR="007A5870" w:rsidRPr="00D44524" w:rsidRDefault="00CE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F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AE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73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35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82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6F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9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38B4F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64829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32B35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B2223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85B63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DD0BE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04EC8" w:rsidR="0021795A" w:rsidRPr="00D44524" w:rsidRDefault="00CE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40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B2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D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96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6E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DF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B0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041E0B" w:rsidR="00DF25F7" w:rsidRPr="00D44524" w:rsidRDefault="00CE3C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F88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2E5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6A5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EC4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24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F82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013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918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1B4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7DB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9A7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31A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918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12D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3CEA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2024-06-28T13:28:00.0000000Z</dcterms:modified>
</coreProperties>
</file>