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AB1D74" w:rsidR="00AA29B6" w:rsidRPr="00EA69E9" w:rsidRDefault="005F38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C943E" w:rsidR="00AA29B6" w:rsidRPr="00AA29B6" w:rsidRDefault="005F38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D65A6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EE5F5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43769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666E2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DF241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33748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9D4E8" w:rsidR="00B87ED3" w:rsidRPr="00FC7F6A" w:rsidRDefault="005F3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FC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67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72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31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D7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5D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D721C" w:rsidR="00B87ED3" w:rsidRPr="00D44524" w:rsidRDefault="005F3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11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A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D8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79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2C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4A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F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68234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DE56B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0BD36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DD0DF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222B2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18963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9A709" w:rsidR="000B5588" w:rsidRPr="00D44524" w:rsidRDefault="005F3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DE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7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78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2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9D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07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9E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7033D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F6DF7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00EED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98C63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B44C3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B8E3C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B0B7A" w:rsidR="00846B8B" w:rsidRPr="00D44524" w:rsidRDefault="005F3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4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A7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98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B7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9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C6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43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4E327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2B4CB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FF54B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8A178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82E8A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260CD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BE950" w:rsidR="007A5870" w:rsidRPr="00D44524" w:rsidRDefault="005F3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B2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E7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2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75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E6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8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27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AFD53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4F085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9D4FA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AA8F1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94146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9A18D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023D0" w:rsidR="0021795A" w:rsidRPr="00D44524" w:rsidRDefault="005F3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53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C0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C3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FD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A1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76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A8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22B752" w:rsidR="00DF25F7" w:rsidRPr="00D44524" w:rsidRDefault="005F38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CBD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EE9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DD9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CC6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A86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278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DFB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36C9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0B7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051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E32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2DD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E05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8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8C0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