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ACA90E" w:rsidR="00D930ED" w:rsidRPr="00EA69E9" w:rsidRDefault="00B435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5CE73" w:rsidR="00D930ED" w:rsidRPr="00790574" w:rsidRDefault="00B435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C611EF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E4967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30D43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42728A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8CB1F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A533C0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EEE9F" w:rsidR="00B87ED3" w:rsidRPr="00FC7F6A" w:rsidRDefault="00B43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DD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5A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C29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68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53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D400C4" w:rsidR="00B87ED3" w:rsidRPr="00D44524" w:rsidRDefault="00B43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A5500" w:rsidR="00B87ED3" w:rsidRPr="00D44524" w:rsidRDefault="00B43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11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5A5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84C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364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037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E2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BB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99322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E6692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36B792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ADBB4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9AE5FE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41B84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AD17D" w:rsidR="000B5588" w:rsidRPr="00D44524" w:rsidRDefault="00B43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0E5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1A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D1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B7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762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04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3A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1D358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E2C05F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9F466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8C687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AA6FD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4A105B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468FD" w:rsidR="00846B8B" w:rsidRPr="00D44524" w:rsidRDefault="00B43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5A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AC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1D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4E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5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22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3CD716" w:rsidR="007A5870" w:rsidRPr="00EA69E9" w:rsidRDefault="00B435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D50F7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440A3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E0B18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5B0BF1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A11C8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5DB6D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AC9E5" w:rsidR="007A5870" w:rsidRPr="00D44524" w:rsidRDefault="00B43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80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09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333A0" w:rsidR="0021795A" w:rsidRPr="00EA69E9" w:rsidRDefault="00B435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6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90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FA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00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6898F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65C84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FB028A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A84A2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96430A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25F8E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1FB347" w:rsidR="0021795A" w:rsidRPr="00D44524" w:rsidRDefault="00B43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7E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81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D1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5F3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69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A89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2D8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35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EA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