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E0ACD" w:rsidR="00D930ED" w:rsidRPr="00EA69E9" w:rsidRDefault="00FC1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18696" w:rsidR="00D930ED" w:rsidRPr="00790574" w:rsidRDefault="00FC1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905CF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5319E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7EDE0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1F984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80EC3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AE512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86115" w:rsidR="00B87ED3" w:rsidRPr="00FC7F6A" w:rsidRDefault="00FC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50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44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22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45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AD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CFC83" w:rsidR="00B87ED3" w:rsidRPr="00D44524" w:rsidRDefault="00FC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74CA1" w:rsidR="00B87ED3" w:rsidRPr="00D44524" w:rsidRDefault="00FC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4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42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49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5A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A2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00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38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8C9BA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F63B3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B8604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673D9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B441A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4B698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439EA" w:rsidR="000B5588" w:rsidRPr="00D44524" w:rsidRDefault="00FC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FD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0B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511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74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08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D8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ECF16" w:rsidR="00846B8B" w:rsidRPr="00EA69E9" w:rsidRDefault="00FC1A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DC186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88669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915AB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38CBF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32564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1EB81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DE08A" w:rsidR="00846B8B" w:rsidRPr="00D44524" w:rsidRDefault="00FC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D4EAE61" w14:textId="77777777" w:rsidR="00FC1AA6" w:rsidRDefault="00FC1AA6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62B54678" w14:textId="6E849062" w:rsidR="007A5870" w:rsidRPr="00EA69E9" w:rsidRDefault="00FC1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94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12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B4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E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49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BD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AB9F6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16A6C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8B354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67118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93BD3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DF7AE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E296D" w:rsidR="007A5870" w:rsidRPr="00D44524" w:rsidRDefault="00FC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CF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C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48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DA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8F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3C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81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06269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B5EDA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794F3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AE754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7F1B9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A6E46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CE7EC" w:rsidR="0021795A" w:rsidRPr="00D44524" w:rsidRDefault="00FC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C1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2A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A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94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11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54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A0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AA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