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E71502" w:rsidR="00032AE3" w:rsidRPr="00DC3A9E" w:rsidRDefault="008E7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960539" w:rsidR="00032AE3" w:rsidRPr="00DC3A9E" w:rsidRDefault="008E7A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70825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CC372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79718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0D83C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747DE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5DF64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D5EB4" w:rsidR="00C11CD7" w:rsidRPr="00DC3A9E" w:rsidRDefault="008E7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30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4A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3D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9A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22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45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26308" w:rsidR="00960A52" w:rsidRPr="00DC3A9E" w:rsidRDefault="008E7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E4D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E5F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93F0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C0C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968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F9C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FDE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DE2B2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F0837E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546C09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42088F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AD9CC9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FC0F49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EC581" w:rsidR="002773D1" w:rsidRPr="00DC3A9E" w:rsidRDefault="008E7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8EA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F14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15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4F5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64B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E34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4BB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2AD1A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E90DC0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074869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7DF5C1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9EFB79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F96726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E8CCF" w:rsidR="00BA6252" w:rsidRPr="00DC3A9E" w:rsidRDefault="008E7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879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70ED0F" w:rsidR="00781B3C" w:rsidRPr="00DC3A9E" w:rsidRDefault="008E7A1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5B71C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49B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22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F70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BC8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EDADF4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F95FA5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96B3DE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D4C3D2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15C9B8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889602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CFECB8" w:rsidR="00207535" w:rsidRPr="00DC3A9E" w:rsidRDefault="008E7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3734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D70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7F2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692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E89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EFC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B93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BCD28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1939CD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FA0136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1119FC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C51EC7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5E856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20101A" w:rsidR="00943D08" w:rsidRPr="00DC3A9E" w:rsidRDefault="008E7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AA6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CB4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0D7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1E8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3A7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8EEB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167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8D44E1" w:rsidR="00943D08" w:rsidRPr="00DC3A9E" w:rsidRDefault="008E7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2A1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22E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011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456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E1D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62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986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A61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327D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60D1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64A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6484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91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7A1E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