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AF633" w:rsidR="00032AE3" w:rsidRPr="00DC3A9E" w:rsidRDefault="00252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0E1AF" w:rsidR="00032AE3" w:rsidRPr="00DC3A9E" w:rsidRDefault="002523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CC43F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82FAF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CCEEA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B79E2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84E32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FAFCB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ADD0C" w:rsidR="00C11CD7" w:rsidRPr="00DC3A9E" w:rsidRDefault="00252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EC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45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3E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9A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41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25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66146" w:rsidR="00960A52" w:rsidRPr="00DC3A9E" w:rsidRDefault="00252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9F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296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171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6D1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5E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6A4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0E6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83ACB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E1F417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6797E0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187EA4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C831D1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244853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733F3" w:rsidR="002773D1" w:rsidRPr="00DC3A9E" w:rsidRDefault="002523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46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5E0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3A3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BF4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2BE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F75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50D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503F6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F4DC6B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39ED54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6C931A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F505F5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D67251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D1681" w:rsidR="00BA6252" w:rsidRPr="00DC3A9E" w:rsidRDefault="002523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C5D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8C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29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540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F24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EC5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E52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C754B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0372FE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4C87D9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84F0DE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2597B4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91B7F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E68091" w:rsidR="00207535" w:rsidRPr="00DC3A9E" w:rsidRDefault="002523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C96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F3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44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196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399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00A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DF0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8EA7E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84AEE8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B03B71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406A8F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6A2FE0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67EAF7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0150D" w:rsidR="00943D08" w:rsidRPr="00DC3A9E" w:rsidRDefault="002523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98E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36E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E51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4D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B7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ADB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46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66423" w:rsidR="00943D08" w:rsidRPr="00DC3A9E" w:rsidRDefault="002523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91C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B2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C46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390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A8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031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C5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A4C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F9B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902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E5C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A15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A80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395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AED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