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331319" w:rsidR="00032AE3" w:rsidRPr="00DC3A9E" w:rsidRDefault="00B53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1BF74" w:rsidR="00032AE3" w:rsidRPr="00DC3A9E" w:rsidRDefault="00B536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21133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0185A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206C8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B89DC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E88B7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3BB6C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CBF1" w:rsidR="00C11CD7" w:rsidRPr="00DC3A9E" w:rsidRDefault="00B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AB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A0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BE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C5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99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1A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CCF76" w:rsidR="00960A52" w:rsidRPr="00DC3A9E" w:rsidRDefault="00B5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64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D69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6C6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1C8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9BA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F29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3FC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306D1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61F5DE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2D0475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3BDE04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281107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CE5000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C3A07" w:rsidR="002773D1" w:rsidRPr="00DC3A9E" w:rsidRDefault="00B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F97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223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10B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C12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224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DFB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1B2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7F0D9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BCFA0C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DF7369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2C6B2A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6ADEBA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A2BA3C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15A84" w:rsidR="00BA6252" w:rsidRPr="00DC3A9E" w:rsidRDefault="00B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3FA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D16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5B3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180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EF4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CF9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A7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F4A138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24978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FDE401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4EF90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76BCF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C0E97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513F07" w:rsidR="00207535" w:rsidRPr="00DC3A9E" w:rsidRDefault="00B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D98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294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20B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872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7FC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788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EBC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A66B8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A03887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58EB67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B0C118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8B4236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CC8F02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C66CE" w:rsidR="00943D08" w:rsidRPr="00DC3A9E" w:rsidRDefault="00B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37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A54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4B7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EC8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7F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973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D09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58E0F3" w:rsidR="00943D08" w:rsidRPr="00DC3A9E" w:rsidRDefault="00B536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767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430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F2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D4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244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04D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BA9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30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791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565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41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C08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C5B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36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C7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68E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