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1C1303" w:rsidR="00032AE3" w:rsidRPr="00DC3A9E" w:rsidRDefault="00DA72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0C691" w:rsidR="00032AE3" w:rsidRPr="00DC3A9E" w:rsidRDefault="00DA72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32CA2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2B287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E4A23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2D470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6D220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E77E4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4641" w:rsidR="00C11CD7" w:rsidRPr="00DC3A9E" w:rsidRDefault="00DA72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E8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E3DB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AE8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D4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6E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98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14ECB" w:rsidR="00960A52" w:rsidRPr="00DC3A9E" w:rsidRDefault="00DA72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173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58F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CD3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EA2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42B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129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388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B71EC8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F0F638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22F0C3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57AC7E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E0A5DE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19675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CD8206" w:rsidR="002773D1" w:rsidRPr="00DC3A9E" w:rsidRDefault="00DA72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248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22A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B2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8155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47D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060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020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14847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319E3D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7F8CC8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719649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CE1394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152ADF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57774" w:rsidR="00BA6252" w:rsidRPr="00DC3A9E" w:rsidRDefault="00DA72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FE8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3FD44" w:rsidR="00781B3C" w:rsidRPr="00DC3A9E" w:rsidRDefault="00DA72C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4148A1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9F4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D1E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1A5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47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6F4F2A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659AE1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F6A5E7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0A4F4C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747F4E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4909ED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E608D0" w:rsidR="00207535" w:rsidRPr="00DC3A9E" w:rsidRDefault="00DA72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3CD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F38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477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60003C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4D1525A9" w14:textId="55449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0EA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ECF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DCCD8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303853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FBE659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77621B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1E8D33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4C238E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557A9" w:rsidR="00943D08" w:rsidRPr="00DC3A9E" w:rsidRDefault="00DA72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84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ED7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C0B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FB8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1BB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FCB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D09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240815" w:rsidR="00943D08" w:rsidRPr="00DC3A9E" w:rsidRDefault="00DA72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C4C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D6E4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DCA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EF2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3BC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7CB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56C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56C5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137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F48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B7B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64A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3FF4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E9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72C2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2025-07-22T00:09:00.0000000Z</dcterms:modified>
</coreProperties>
</file>