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7BF4C8" w:rsidR="00032AE3" w:rsidRPr="00DC3A9E" w:rsidRDefault="00321B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4D4A0" w:rsidR="00032AE3" w:rsidRPr="00DC3A9E" w:rsidRDefault="00321B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4352A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6A60E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598D1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6C148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728A5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3E5E5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8E77" w:rsidR="00C11CD7" w:rsidRPr="00DC3A9E" w:rsidRDefault="00321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DC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62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243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CD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3B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75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84585" w:rsidR="00960A52" w:rsidRPr="00DC3A9E" w:rsidRDefault="00321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26B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879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3C0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D2A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E61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6A2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BFA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BA4A0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BA11FC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AB3456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185DDE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96FB1C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C9B8BA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9B533" w:rsidR="002773D1" w:rsidRPr="00DC3A9E" w:rsidRDefault="00321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979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0C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03B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D5E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2C3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C08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395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E31BF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AF2C51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E473C2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F8F0F6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A1C52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D23C2E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12A0C" w:rsidR="00BA6252" w:rsidRPr="00DC3A9E" w:rsidRDefault="00321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74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43F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399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17E0BC" w:rsidR="00781B3C" w:rsidRPr="00DC3A9E" w:rsidRDefault="00321BF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</w:tcPr>
          <w:p w14:paraId="1E53E059" w14:textId="748D3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5B6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A6E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5AF84B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5C55DA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8B2F7E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872CD3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3BF14C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2CCFE0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B1A2A6" w:rsidR="00207535" w:rsidRPr="00DC3A9E" w:rsidRDefault="00321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F41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566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A9C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CFA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A49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2FB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B96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FC9D4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9BB45F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7D2A4E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3B51C2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62E441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8962BC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C2549" w:rsidR="00943D08" w:rsidRPr="00DC3A9E" w:rsidRDefault="00321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FE8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637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CCB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BC7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DB6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9D9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FF2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0D542E" w:rsidR="00943D08" w:rsidRPr="00DC3A9E" w:rsidRDefault="00321B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4E6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880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585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474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9A0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D6F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631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EBA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FAD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28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19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1E2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70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1B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BFE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6A6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2024-07-02T19:45:00.0000000Z</dcterms:modified>
</coreProperties>
</file>