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58792" w:rsidR="00032AE3" w:rsidRPr="00DC3A9E" w:rsidRDefault="00AD3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751BE" w:rsidR="00032AE3" w:rsidRPr="00DC3A9E" w:rsidRDefault="00AD3C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7E6AE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F3219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0ECE1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5092E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37398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4F625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1308F" w:rsidR="00C11CD7" w:rsidRPr="00DC3A9E" w:rsidRDefault="00AD3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7A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E8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F3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94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01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81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B21E1" w:rsidR="00960A52" w:rsidRPr="00DC3A9E" w:rsidRDefault="00AD3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BE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3C6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8F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87A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AF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024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5F9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6B584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0BB50E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045EB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1A2C74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E79CC3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BA9C7E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A15F4" w:rsidR="002773D1" w:rsidRPr="00DC3A9E" w:rsidRDefault="00AD3C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1E7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DBB0A2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20FE0AA3" w14:textId="09373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283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75A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126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D92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0677A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53D26A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45F852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4413B2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E71923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C44341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A8BBE" w:rsidR="00BA6252" w:rsidRPr="00DC3A9E" w:rsidRDefault="00AD3C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FEB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BC1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544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46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BC3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54B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A00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C989B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B33D3B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21170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D3E7D8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75AEE0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424C7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4D7032" w:rsidR="00207535" w:rsidRPr="00DC3A9E" w:rsidRDefault="00AD3C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F73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40C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83A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24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C2A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33B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D5D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6CE26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CC6CD8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02CB87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D4A673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C2E41A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195C01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A25B7" w:rsidR="00943D08" w:rsidRPr="00DC3A9E" w:rsidRDefault="00AD3C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DF8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86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6A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026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B59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B6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C5B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24F14B" w:rsidR="00943D08" w:rsidRPr="00DC3A9E" w:rsidRDefault="00AD3C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45F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541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56B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2D2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F6E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996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99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845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BFE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57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D48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7D2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8B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C45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B05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