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0CA86F" w:rsidR="00032AE3" w:rsidRPr="00DC3A9E" w:rsidRDefault="00E06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A9455" w:rsidR="00032AE3" w:rsidRPr="00DC3A9E" w:rsidRDefault="00E06A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1B6B1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12537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AD735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0BD4E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E925D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2AAC8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CA4C" w:rsidR="00C11CD7" w:rsidRPr="00DC3A9E" w:rsidRDefault="00E0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93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F83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5A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DF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06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6B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078AB" w:rsidR="00960A52" w:rsidRPr="00DC3A9E" w:rsidRDefault="00E06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0C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854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8AB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F2C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0D5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2BC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20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BB5F1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F006EF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1E551D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AE1A05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CBB285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04C2FF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E2321" w:rsidR="002773D1" w:rsidRPr="00DC3A9E" w:rsidRDefault="00E06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F9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46C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B3F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28F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8C8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B98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B6A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668A4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105C51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DD376C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5D9A77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F19D23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0761ED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B6F21" w:rsidR="00BA6252" w:rsidRPr="00DC3A9E" w:rsidRDefault="00E06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F93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29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A42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BA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25F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446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C30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34561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019BF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8CF23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66C823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723633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EC9CB8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5F685E" w:rsidR="00207535" w:rsidRPr="00DC3A9E" w:rsidRDefault="00E06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398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887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FF4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18E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962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4F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3C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AFA06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3AE742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D39231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8134C1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A6CC79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D74A13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D40FF" w:rsidR="00943D08" w:rsidRPr="00DC3A9E" w:rsidRDefault="00E06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269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C6A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9C2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D1B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FF1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1B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35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8F0306" w:rsidR="00943D08" w:rsidRPr="00DC3A9E" w:rsidRDefault="00E06A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40F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496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05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726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D4B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9C9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26B6D5" w:rsidR="00943D08" w:rsidRPr="00DC3A9E" w:rsidRDefault="00E06AE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B24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93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62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41F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992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BD5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6A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D6E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AED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