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2182B1" w:rsidR="00032AE3" w:rsidRPr="00DC3A9E" w:rsidRDefault="002B4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4047D" w:rsidR="00032AE3" w:rsidRPr="00DC3A9E" w:rsidRDefault="002B4C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DCE9F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AA756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F4D53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83831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21070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41671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A503" w:rsidR="00C11CD7" w:rsidRPr="00DC3A9E" w:rsidRDefault="002B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CF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D4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96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51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16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6D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A02A6" w:rsidR="00960A52" w:rsidRPr="00DC3A9E" w:rsidRDefault="002B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E10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55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411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02F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A8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D3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844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D2166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007BAE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07E9C1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7FC1C2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689211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DD8C62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76C5B" w:rsidR="002773D1" w:rsidRPr="00DC3A9E" w:rsidRDefault="002B4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471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959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9F6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391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B88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5F7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E4A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7DA28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54B8B1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87BD66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CDCADD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D715A1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A758B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18EF3" w:rsidR="00BA6252" w:rsidRPr="00DC3A9E" w:rsidRDefault="002B4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88D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E451D" w:rsidR="00781B3C" w:rsidRPr="00DC3A9E" w:rsidRDefault="002B4C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779B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EC6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659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9C3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D5E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E0AF00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97CD13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508008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52DBA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59990D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054183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0DB12C" w:rsidR="00207535" w:rsidRPr="00DC3A9E" w:rsidRDefault="002B4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A64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A32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4C9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E7E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514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AF2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52C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719FC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FC7727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6DF23C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347A1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0D64CA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04FB4B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64D24" w:rsidR="00943D08" w:rsidRPr="00DC3A9E" w:rsidRDefault="002B4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7C9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741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F2B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0FE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E08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296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FA1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6FDE87" w:rsidR="00943D08" w:rsidRPr="00DC3A9E" w:rsidRDefault="002B4C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0E5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C3B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FD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11D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EFE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F44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B8C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CAB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C7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83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D97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EBB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D9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4C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4C82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