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D64677" w:rsidR="00032AE3" w:rsidRPr="00DC3A9E" w:rsidRDefault="00762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05FAF" w:rsidR="00032AE3" w:rsidRPr="00DC3A9E" w:rsidRDefault="007625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FABEB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B1B29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13BC5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03424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7123B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83C8D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D666" w:rsidR="00C11CD7" w:rsidRPr="00DC3A9E" w:rsidRDefault="00762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3B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9C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4F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BA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DE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52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463D0" w:rsidR="00960A52" w:rsidRPr="00DC3A9E" w:rsidRDefault="00762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4AB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8CB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B02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16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20F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7E0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862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33C78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3A6547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91CB27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DB1FD8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A51BF7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F239A7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819AE" w:rsidR="002773D1" w:rsidRPr="00DC3A9E" w:rsidRDefault="007625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C39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4C1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2B44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617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2E9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9A8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9DD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293AF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4E972D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7C43B0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E135AF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9D8D3F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5CA202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09D26" w:rsidR="00BA6252" w:rsidRPr="00DC3A9E" w:rsidRDefault="007625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B87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A6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D70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D53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408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00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298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05057D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C0CDC6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445DD6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709568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3E91AF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072DE0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114500" w:rsidR="00207535" w:rsidRPr="00DC3A9E" w:rsidRDefault="007625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67BD74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6CA31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D0B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208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679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77C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90D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70B63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B9789E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09CDA5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5E953A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3CB368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A383A1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C5363" w:rsidR="00943D08" w:rsidRPr="00DC3A9E" w:rsidRDefault="007625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FCC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551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22F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8FA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BB6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FD9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17F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CF853C" w:rsidR="00943D08" w:rsidRPr="00DC3A9E" w:rsidRDefault="007625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0B2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AB8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9AA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030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1B4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3B3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371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637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6F8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B6A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D4A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D1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23E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25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51B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44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