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72991" w:rsidR="00032AE3" w:rsidRPr="00DC3A9E" w:rsidRDefault="006D3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941B6" w:rsidR="00032AE3" w:rsidRPr="00DC3A9E" w:rsidRDefault="006D3F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91146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2B915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5082D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295F8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C437C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7BA13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81583" w:rsidR="00C11CD7" w:rsidRPr="00DC3A9E" w:rsidRDefault="006D3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A9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56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21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CC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56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9B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FD06D" w:rsidR="00960A52" w:rsidRPr="00DC3A9E" w:rsidRDefault="006D3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29A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276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9A37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C03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423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2AF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0BC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7BDD5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1B83DD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62311A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7A3EB4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D5FBA1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ACA90C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F1BF9" w:rsidR="002773D1" w:rsidRPr="00DC3A9E" w:rsidRDefault="006D3F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0A5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9E8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029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C42E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32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DE1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0D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A49B8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1CFA2A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5106E5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3F2AE6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096617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D8CA80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24516" w:rsidR="00BA6252" w:rsidRPr="00DC3A9E" w:rsidRDefault="006D3F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AE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B5E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827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5DA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9E4D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DD6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F13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733009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E0B561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612211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FB3AB4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6E3579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8FEF7F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1EA5BC" w:rsidR="00207535" w:rsidRPr="00DC3A9E" w:rsidRDefault="006D3F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06B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9B0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4C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07D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65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E3A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90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E0A35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270AA4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D2483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22B758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08CC0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8E6BDD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F5D51" w:rsidR="00943D08" w:rsidRPr="00DC3A9E" w:rsidRDefault="006D3F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AA8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D01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8EC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E09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F49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CA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8BC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E830EF" w:rsidR="00943D08" w:rsidRPr="00DC3A9E" w:rsidRDefault="006D3F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368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DA3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2C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808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61F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32B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336B4" w:rsidR="00943D08" w:rsidRPr="00DC3A9E" w:rsidRDefault="006D3FA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F2D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BD1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4DF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BC3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370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4A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FA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27DE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2025-07-23T10:16:00.0000000Z</dcterms:modified>
</coreProperties>
</file>