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34BCD4" w:rsidR="00032AE3" w:rsidRPr="00DC3A9E" w:rsidRDefault="00575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F4756" w:rsidR="00032AE3" w:rsidRPr="00DC3A9E" w:rsidRDefault="00575A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E3765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24F72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E7CF2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C900D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62D67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C9F2B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5E90" w:rsidR="00C11CD7" w:rsidRPr="00DC3A9E" w:rsidRDefault="0057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08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7C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30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11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80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2E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99A0C" w:rsidR="00960A52" w:rsidRPr="00DC3A9E" w:rsidRDefault="00575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B14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5F1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2B2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467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AF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7BE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79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1D92A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B6C4B5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4EE680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B972C6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85B409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1E5F01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B9559" w:rsidR="002773D1" w:rsidRPr="00DC3A9E" w:rsidRDefault="0057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850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A54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ED9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C5B761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59589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2F6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5D5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222A9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A8E7AD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06375B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8895B6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752F58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A4EE2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48FF9" w:rsidR="00BA6252" w:rsidRPr="00DC3A9E" w:rsidRDefault="0057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4802D2" w:rsidR="00781B3C" w:rsidRPr="00DC3A9E" w:rsidRDefault="00575A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2F83D3AD" w:rsidR="00781B3C" w:rsidRPr="00DC3A9E" w:rsidRDefault="00575A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3D867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E45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A5F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20F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3F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53B67B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805CC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DD7C31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31FD54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2698C8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576861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FE652B" w:rsidR="00207535" w:rsidRPr="00DC3A9E" w:rsidRDefault="0057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8C5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031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F23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D05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C02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4C4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7BD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67E6C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3FC35C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EE1D3F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21EFB1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E91616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8F6218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2C101" w:rsidR="00943D08" w:rsidRPr="00DC3A9E" w:rsidRDefault="0057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CD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367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E4D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54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013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B2E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031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B4F978" w:rsidR="00943D08" w:rsidRPr="00DC3A9E" w:rsidRDefault="00575A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B92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4DE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2DB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1B3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A53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CDB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D33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3C5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C6E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33D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618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123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2F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5A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A9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2024-06-29T16:30:00.0000000Z</dcterms:modified>
</coreProperties>
</file>