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159A8" w:rsidR="00563B6E" w:rsidRPr="00B24A33" w:rsidRDefault="006722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1F1AF" w:rsidR="00563B6E" w:rsidRPr="00B24A33" w:rsidRDefault="006722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2B986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9B943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1CF77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140EE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321B1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AFAA3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FF75F" w:rsidR="00C11CD7" w:rsidRPr="00B24A33" w:rsidRDefault="00672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1A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1E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C4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25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AE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8CD64" w:rsidR="002113B7" w:rsidRPr="00B24A33" w:rsidRDefault="00672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7DB57" w:rsidR="002113B7" w:rsidRPr="00B24A33" w:rsidRDefault="00672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F1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46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A2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8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91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C7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68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04359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1968EE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A0BA83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DCBE0B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4209E6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AF4833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CD8A7" w:rsidR="002113B7" w:rsidRPr="00B24A33" w:rsidRDefault="00672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4B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B5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FF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36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27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17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06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CBDE7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5616CD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EF6521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28B19F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AC7034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84515D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80CE9" w:rsidR="002113B7" w:rsidRPr="00B24A33" w:rsidRDefault="00672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E4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59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75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32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92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25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3F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9031D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AE308F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184CB8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9D758C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0976AD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621B61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1FE88" w:rsidR="006E49F3" w:rsidRPr="00B24A33" w:rsidRDefault="00672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95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9C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3F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33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AB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12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E5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C390A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BA7367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22A485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699B66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9A04C9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E9C67A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17D7B" w:rsidR="006E49F3" w:rsidRPr="00B24A33" w:rsidRDefault="00672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4D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9F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E5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B9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6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02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79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2D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