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8B4F5" w:rsidR="00563B6E" w:rsidRPr="00B24A33" w:rsidRDefault="00E67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F6A52" w:rsidR="00563B6E" w:rsidRPr="00B24A33" w:rsidRDefault="00E67F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5875C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0B385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7C21A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3D777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B8D33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16F2E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3AAC3" w:rsidR="00C11CD7" w:rsidRPr="00B24A33" w:rsidRDefault="00E6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EB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44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15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D2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7C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F8E77" w:rsidR="002113B7" w:rsidRPr="00B24A33" w:rsidRDefault="00E6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B376B" w:rsidR="002113B7" w:rsidRPr="00B24A33" w:rsidRDefault="00E6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EC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66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98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75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45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91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C4F25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2D985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FD153F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07AAB2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134C1A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AFA008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647611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867C4" w:rsidR="002113B7" w:rsidRPr="00B24A33" w:rsidRDefault="00E67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F9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4C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2C4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B3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B0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25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18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7BAEC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4DDF7E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90ED25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0973CD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BBD198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4ABEEB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56A1E" w:rsidR="002113B7" w:rsidRPr="00B24A33" w:rsidRDefault="00E67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AB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3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68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C6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4B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B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4A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C946A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372395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81B99A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F83AB9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77BF63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A6D201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FD01F" w:rsidR="006E49F3" w:rsidRPr="00B24A33" w:rsidRDefault="00E67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69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CD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A1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18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63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35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0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41B6F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483380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00E967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994ACF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F9754C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283B03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0EDE8" w:rsidR="006E49F3" w:rsidRPr="00B24A33" w:rsidRDefault="00E67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D3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EC6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6D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7B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5B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CA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3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F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FE5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2024-06-29T11:22:00.0000000Z</dcterms:modified>
</coreProperties>
</file>