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44779" w:rsidR="00563B6E" w:rsidRPr="00B24A33" w:rsidRDefault="00680C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EC9CA" w:rsidR="00563B6E" w:rsidRPr="00B24A33" w:rsidRDefault="00680C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A5094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0D8F5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A3D72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54F81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4EDC2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B975F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40ED" w:rsidR="00C11CD7" w:rsidRPr="00B24A33" w:rsidRDefault="00680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02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C1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D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8F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10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14DEA" w:rsidR="002113B7" w:rsidRPr="00B24A33" w:rsidRDefault="00680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72DCF" w:rsidR="002113B7" w:rsidRPr="00B24A33" w:rsidRDefault="00680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71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34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C1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62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D6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DAA53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52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6C164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4C8F2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8FCAEC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632CD7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41837D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02D600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9C571" w:rsidR="002113B7" w:rsidRPr="00B24A33" w:rsidRDefault="00680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5E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DC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8B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C0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E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8A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85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32497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361A1E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CC4650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7417B5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562394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1516D5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CDF1E" w:rsidR="002113B7" w:rsidRPr="00B24A33" w:rsidRDefault="00680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F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4D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23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E3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FA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9A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83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A7A80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0B5373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8E8FB6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E42B26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237B28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255C6F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4A99E" w:rsidR="006E49F3" w:rsidRPr="00B24A33" w:rsidRDefault="00680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A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D1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BE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8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87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81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BF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DB9C4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F8F1E5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7FA2F7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432AFC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93BAA7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FDCC1F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9DC6F" w:rsidR="006E49F3" w:rsidRPr="00B24A33" w:rsidRDefault="00680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C7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49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B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4D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C5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C8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A9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C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7E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