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76416" w:rsidR="00563B6E" w:rsidRPr="00B24A33" w:rsidRDefault="00B07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22822" w:rsidR="00563B6E" w:rsidRPr="00B24A33" w:rsidRDefault="00B07B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074F5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56240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34958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32590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9F754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C9AA6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0FE5" w:rsidR="00C11CD7" w:rsidRPr="00B24A33" w:rsidRDefault="00B07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AA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7F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AF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2E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EE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E3C8D" w:rsidR="002113B7" w:rsidRPr="00B24A33" w:rsidRDefault="00B07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4DCCC" w:rsidR="002113B7" w:rsidRPr="00B24A33" w:rsidRDefault="00B07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0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D2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3E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BC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57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5C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75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2EA6A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53EC74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342C4C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4BD077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9EBC7F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14BDEF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67724" w:rsidR="002113B7" w:rsidRPr="00B24A33" w:rsidRDefault="00B07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7B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3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4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90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23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76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4EF8F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20BA4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F3804B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6EB0D1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55D46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49CD23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E8FBC5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78199" w:rsidR="002113B7" w:rsidRPr="00B24A33" w:rsidRDefault="00B07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C0D3B" w:rsidR="005157D3" w:rsidRPr="00B24A33" w:rsidRDefault="00B07B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528D7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23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80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F6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F9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39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94DED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6FB78F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2F8BAE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E17C0D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DC087D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F91D19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262FA" w:rsidR="006E49F3" w:rsidRPr="00B24A33" w:rsidRDefault="00B07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F7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1C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E7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0F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E8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E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BE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F03C5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316F7D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4B1103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3CCA7D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52B3EA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C71E5D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EF227" w:rsidR="006E49F3" w:rsidRPr="00B24A33" w:rsidRDefault="00B07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06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F0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85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10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CD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4B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C9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B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B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