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FA67A" w:rsidR="00563B6E" w:rsidRPr="00B24A33" w:rsidRDefault="00E86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FED5B" w:rsidR="00563B6E" w:rsidRPr="00B24A33" w:rsidRDefault="00E86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21ECE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74F07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76A3E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EED86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2EEAE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290FB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155D" w:rsidR="00C11CD7" w:rsidRPr="00B24A33" w:rsidRDefault="00E8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17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27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8C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BF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44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00799" w:rsidR="002113B7" w:rsidRPr="00B24A33" w:rsidRDefault="00E8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69DFA" w:rsidR="002113B7" w:rsidRPr="00B24A33" w:rsidRDefault="00E8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5D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A7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67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AC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40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04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74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A4213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E17B75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79EB79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EC7108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2D9848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6ABD38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9F96B" w:rsidR="002113B7" w:rsidRPr="00B24A33" w:rsidRDefault="00E86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75B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4A2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B8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91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7C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9C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23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4E39B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474216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B3AEF4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4B5589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9255D6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8B03C2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C37E4" w:rsidR="002113B7" w:rsidRPr="00B24A33" w:rsidRDefault="00E86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C9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F3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B8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D2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F3D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C1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34ECA" w:rsidR="005157D3" w:rsidRPr="00B24A33" w:rsidRDefault="00E862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0B90E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7BE844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C5D48A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48961A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0DE434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07E34C1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A4A3B" w:rsidR="006E49F3" w:rsidRPr="00B24A33" w:rsidRDefault="00E86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82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A6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73B83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78B32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87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AB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0EA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8C2E4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D84297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A7A5E9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8FBA27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4CBF23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793DD5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DD422" w:rsidR="006E49F3" w:rsidRPr="00B24A33" w:rsidRDefault="00E86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F95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F4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48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52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D7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45D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FE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2C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