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018D234" w:rsidR="006F0E30" w:rsidRPr="00E11670" w:rsidRDefault="00CA4AB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59018BA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D860BD0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F3DD240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BC5CA40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9BF456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35C473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07F7409" w:rsidR="003F32F9" w:rsidRPr="00E11670" w:rsidRDefault="00CA4A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4934A5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3F54C7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F5BABD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AC1AFB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F3F936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1213E77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82B538D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198F4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4828CA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DBBB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37F21C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506B4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36618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13147E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64FE38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5791972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020D7C3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A3E45E2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875EC85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CC21ABF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B4026C7" w:rsidR="00B87ED3" w:rsidRPr="00940301" w:rsidRDefault="00CA4A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799C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1D1D3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70215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20BBE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EFF5A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D88D0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71C5A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D7A3B62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2267CB0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1C63D86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98A3694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8FBD402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D10C7F6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4548DE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544E9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8A14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D32F4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65CAA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015B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7D40D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2094D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FFEA5D9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2D530E6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E2EE39B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F1CF1D8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A0FAC91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05C7381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BE20E5C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72D6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C1B2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7DE82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476DC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65C2D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5C801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4DE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01025FF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69981C5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B66D9D5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D37AA62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D19B602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EE2257B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D410DBA" w:rsidR="00B87ED3" w:rsidRPr="00940301" w:rsidRDefault="00CA4A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68E98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A1431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3BFCD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905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E682A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4C4D4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3B854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A4ABF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