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CC621" w:rsidR="0061148E" w:rsidRPr="009231D2" w:rsidRDefault="002A3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BEC4" w:rsidR="0061148E" w:rsidRPr="009231D2" w:rsidRDefault="002A3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A3EC1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C90C3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77152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0E9EC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B2A94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C87AC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8523B" w:rsidR="00B87ED3" w:rsidRPr="00944D28" w:rsidRDefault="002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A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C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9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5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C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6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A3416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1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FF4A2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DEC5F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75632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43BC4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1EFD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BB412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3A9E9" w:rsidR="00B87ED3" w:rsidRPr="00944D28" w:rsidRDefault="002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15A18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A19F7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80B85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A3218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9A92E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32B99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D2CAC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D101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7CCDE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40828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5BCB3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A737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2CEF1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7FF2C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85662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888CC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CC91D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7E7A2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1D54E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4CA7F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BC89B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806F" w:rsidR="00B87ED3" w:rsidRPr="00944D28" w:rsidRDefault="002A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1FE3DA" w:rsidR="00B87ED3" w:rsidRPr="00944D28" w:rsidRDefault="002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94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86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19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C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91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9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CD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E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