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0944CD" w:rsidR="0061148E" w:rsidRPr="009231D2" w:rsidRDefault="00E75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2392" w:rsidR="0061148E" w:rsidRPr="009231D2" w:rsidRDefault="00E75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B53AB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F1DB9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7B365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B9397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8FC2B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F34F1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47B32" w:rsidR="00B87ED3" w:rsidRPr="00944D28" w:rsidRDefault="00E7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3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E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5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4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3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2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E8C2D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5A8C2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AFB82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80C67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5C09B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8C41A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9D80C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89E41" w:rsidR="00B87ED3" w:rsidRPr="00944D28" w:rsidRDefault="00E7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80986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1FF3A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9BE62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A5759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B4637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4CA9A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842EF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72892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4D442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5A8AD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DB07F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A5235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FF7B6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6726D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E799F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A70BC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5AFA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7DFAF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BD6AD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852AD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1020A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3D56F" w:rsidR="00B87ED3" w:rsidRPr="00944D28" w:rsidRDefault="00E7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3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81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C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F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5E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7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C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C30"/>
    <w:rsid w:val="00EB1D82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2024-07-03T02:27:00.0000000Z</dcterms:modified>
</coreProperties>
</file>