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46B535" w:rsidR="0061148E" w:rsidRPr="009231D2" w:rsidRDefault="00F87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068D" w:rsidR="0061148E" w:rsidRPr="009231D2" w:rsidRDefault="00F87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0453E" w:rsidR="00B87ED3" w:rsidRPr="00944D28" w:rsidRDefault="00F8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47586" w:rsidR="00B87ED3" w:rsidRPr="00944D28" w:rsidRDefault="00F8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642B1" w:rsidR="00B87ED3" w:rsidRPr="00944D28" w:rsidRDefault="00F8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ECABF" w:rsidR="00B87ED3" w:rsidRPr="00944D28" w:rsidRDefault="00F8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CCD59" w:rsidR="00B87ED3" w:rsidRPr="00944D28" w:rsidRDefault="00F8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B7AA1" w:rsidR="00B87ED3" w:rsidRPr="00944D28" w:rsidRDefault="00F8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A6486" w:rsidR="00B87ED3" w:rsidRPr="00944D28" w:rsidRDefault="00F87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2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B1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C1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A9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0A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4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186A5" w:rsidR="00B87ED3" w:rsidRPr="00944D28" w:rsidRDefault="00F8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6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2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2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4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65640" w:rsidR="00B87ED3" w:rsidRPr="00944D28" w:rsidRDefault="00F8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84C99" w:rsidR="00B87ED3" w:rsidRPr="00944D28" w:rsidRDefault="00F8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425F1" w:rsidR="00B87ED3" w:rsidRPr="00944D28" w:rsidRDefault="00F8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1A6A0" w:rsidR="00B87ED3" w:rsidRPr="00944D28" w:rsidRDefault="00F8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D2201" w:rsidR="00B87ED3" w:rsidRPr="00944D28" w:rsidRDefault="00F8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119BA" w:rsidR="00B87ED3" w:rsidRPr="00944D28" w:rsidRDefault="00F8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C1AF1" w:rsidR="00B87ED3" w:rsidRPr="00944D28" w:rsidRDefault="00F87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7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2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FEFA6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34F4B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0E60B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D9B23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5EC96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0EB76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024AE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9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6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5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2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35D1D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C6233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87307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51B8E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02C24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1D0A6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BA2B1D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1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4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7433A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67E9C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915AF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E4FBC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D5364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D255E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6A53B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4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F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ADBEB5" w:rsidR="00B87ED3" w:rsidRPr="00944D28" w:rsidRDefault="00F87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3D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124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A6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6EF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91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1E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B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1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4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E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2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43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7D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