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C866A8" w:rsidR="0061148E" w:rsidRPr="009231D2" w:rsidRDefault="00DC23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8B35" w:rsidR="0061148E" w:rsidRPr="009231D2" w:rsidRDefault="00DC23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543A4" w:rsidR="00B87ED3" w:rsidRPr="00944D28" w:rsidRDefault="00DC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FBBAA" w:rsidR="00B87ED3" w:rsidRPr="00944D28" w:rsidRDefault="00DC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B674B" w:rsidR="00B87ED3" w:rsidRPr="00944D28" w:rsidRDefault="00DC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24824" w:rsidR="00B87ED3" w:rsidRPr="00944D28" w:rsidRDefault="00DC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C4E2D" w:rsidR="00B87ED3" w:rsidRPr="00944D28" w:rsidRDefault="00DC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CF297" w:rsidR="00B87ED3" w:rsidRPr="00944D28" w:rsidRDefault="00DC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0E2F2" w:rsidR="00B87ED3" w:rsidRPr="00944D28" w:rsidRDefault="00DC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13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7D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4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AE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4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C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BEC13" w:rsidR="00B87ED3" w:rsidRPr="00944D28" w:rsidRDefault="00DC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7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3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2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9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7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4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591CE" w:rsidR="00B87ED3" w:rsidRPr="00944D28" w:rsidRDefault="00DC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51878" w:rsidR="00B87ED3" w:rsidRPr="00944D28" w:rsidRDefault="00DC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40BB9" w:rsidR="00B87ED3" w:rsidRPr="00944D28" w:rsidRDefault="00DC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FC679" w:rsidR="00B87ED3" w:rsidRPr="00944D28" w:rsidRDefault="00DC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91F5D" w:rsidR="00B87ED3" w:rsidRPr="00944D28" w:rsidRDefault="00DC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0CC15" w:rsidR="00B87ED3" w:rsidRPr="00944D28" w:rsidRDefault="00DC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4FD06" w:rsidR="00B87ED3" w:rsidRPr="00944D28" w:rsidRDefault="00DC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2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4A85C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4B23C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CD982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DC440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01FBD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0C82E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A3C08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6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1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E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EA005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0DFBD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7E0AB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27111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32774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45415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6E2C0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2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5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E39BC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BA04F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A67BA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3B9C5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A14BE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B7F30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3AAC8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DB186" w:rsidR="00B87ED3" w:rsidRPr="00944D28" w:rsidRDefault="00DC2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991D57" w:rsidR="00B87ED3" w:rsidRPr="00944D28" w:rsidRDefault="00DC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196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84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93C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4C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6E8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81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7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0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2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E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2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D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A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7E7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238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2024-07-02T13:20:00.0000000Z</dcterms:modified>
</coreProperties>
</file>