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713C41" w:rsidR="0061148E" w:rsidRPr="009231D2" w:rsidRDefault="003573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293A2" w:rsidR="0061148E" w:rsidRPr="009231D2" w:rsidRDefault="003573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9DAFB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FA385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78C17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6B288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1ED0A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D6E64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A1BDF" w:rsidR="00B87ED3" w:rsidRPr="00944D28" w:rsidRDefault="00357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65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7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6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8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4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7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97222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C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2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D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2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7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D4ACC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A9AD1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8326A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E6DFE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093C9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067A0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C5823" w:rsidR="00B87ED3" w:rsidRPr="00944D28" w:rsidRDefault="00357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2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2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4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73F84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3D73FC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2883B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052F9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BF37B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04DF1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3588B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A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8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28D33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12B2B1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978F2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01A6A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DACC8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6BFAE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1D193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D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1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FCC02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174F3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9B977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C8733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9FF96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E1BE7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ACE32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0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F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DA8B1" w:rsidR="00B87ED3" w:rsidRPr="00944D28" w:rsidRDefault="00357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27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3AB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2F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1B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CE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A3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D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9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5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B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9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46F8"/>
    <w:rsid w:val="003441B6"/>
    <w:rsid w:val="0035735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2024-07-01T12:16:00.0000000Z</dcterms:modified>
</coreProperties>
</file>