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D38758" w:rsidR="0061148E" w:rsidRPr="009231D2" w:rsidRDefault="00FD5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F182" w:rsidR="0061148E" w:rsidRPr="009231D2" w:rsidRDefault="00FD5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331B1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29A0A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1CAFF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2B8ED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CFB73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C49E4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14115" w:rsidR="00B87ED3" w:rsidRPr="00944D28" w:rsidRDefault="00F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6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4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2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A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C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4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4632A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1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C0706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00B50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055DB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273FA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375EE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1060C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C365A" w:rsidR="00B87ED3" w:rsidRPr="00944D28" w:rsidRDefault="00F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25C91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F5639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41496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E369F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193D2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D04E1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EF593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67216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D7CEA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DA27B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53A22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71B8C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C3A4E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10A96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A0C5B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DD85C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6D2F9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150EF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7E328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9EC8E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19839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9C2900" w:rsidR="00B87ED3" w:rsidRPr="00944D28" w:rsidRDefault="00F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84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A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72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A7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C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17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D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F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C0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2025-07-21T19:50:00.0000000Z</dcterms:modified>
</coreProperties>
</file>