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4AFEEE" w:rsidR="0061148E" w:rsidRPr="009231D2" w:rsidRDefault="00662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B58C" w:rsidR="0061148E" w:rsidRPr="009231D2" w:rsidRDefault="00662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39E8D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B058F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84625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1112A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4E9F1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E34A0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BF426" w:rsidR="00B87ED3" w:rsidRPr="00944D28" w:rsidRDefault="0066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B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3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4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7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6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8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FB8F7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67C9D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C0244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2A956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5790A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8E559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7565B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3DF4C" w:rsidR="00B87ED3" w:rsidRPr="00944D28" w:rsidRDefault="0066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81E18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C23F4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1F376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A5349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27A8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15ED4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CE8FC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78B6B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7A216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3092E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E5BEA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B755D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2AFE4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8F1EA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C2956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62B1C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DF9F4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761CC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30E5C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CB99A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54D58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479A3" w:rsidR="00B87ED3" w:rsidRPr="00944D28" w:rsidRDefault="0066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A2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4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61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81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DD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B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A2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2F0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