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2C9327" w:rsidR="0061148E" w:rsidRPr="009231D2" w:rsidRDefault="00277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C6EC" w:rsidR="0061148E" w:rsidRPr="009231D2" w:rsidRDefault="00277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578B8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35BF5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E7E02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5C9C9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39BD5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33495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C8936" w:rsidR="00B87ED3" w:rsidRPr="00944D28" w:rsidRDefault="0027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0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A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7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6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1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0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F9CB9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7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B4066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82A07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F6E7D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2EA6B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43258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AD6D3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DFD68" w:rsidR="00B87ED3" w:rsidRPr="00944D28" w:rsidRDefault="0027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EDF8C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21097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9856F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86BDD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7A305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269E6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56BAB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E9B5B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9A224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FDDAD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EA796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B5A28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FBC11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1BF05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A6CB7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C6BE0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DC5C1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6A3DF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4CB16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0C262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336E2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EFBD72" w:rsidR="00B87ED3" w:rsidRPr="00944D28" w:rsidRDefault="0027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C6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29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C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1B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7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0E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C0B"/>
    <w:rsid w:val="002B12EF"/>
    <w:rsid w:val="002D755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2024-06-28T17:25:00.0000000Z</dcterms:modified>
</coreProperties>
</file>