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2BAD2" w:rsidR="0061148E" w:rsidRPr="009231D2" w:rsidRDefault="00D95D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918D" w:rsidR="0061148E" w:rsidRPr="009231D2" w:rsidRDefault="00D95D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E140B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03DEC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5B4EF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8FD08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E17FE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FEB60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813D3" w:rsidR="00B87ED3" w:rsidRPr="00944D28" w:rsidRDefault="00D9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3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A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2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7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7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2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99E50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5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4A178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BE599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AD3BD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6C646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DEF65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E2337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BD381" w:rsidR="00B87ED3" w:rsidRPr="00944D28" w:rsidRDefault="00D9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C5E0B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A30D0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15B76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2571B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3002E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ABC1A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F1C1E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96ED6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677E5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FBDC1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1E106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4168F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E3009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A809D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29D50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E6A05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63B8F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1ED91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221A2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8716C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119A3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88C0CA" w:rsidR="00B87ED3" w:rsidRPr="00944D28" w:rsidRDefault="00D9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ED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F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3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56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C5A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F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5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DA4"/>
    <w:rsid w:val="00EB1D82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2024-06-28T16:53:00.0000000Z</dcterms:modified>
</coreProperties>
</file>