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DA521C" w:rsidR="0061148E" w:rsidRPr="009231D2" w:rsidRDefault="002A2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2D37" w:rsidR="0061148E" w:rsidRPr="009231D2" w:rsidRDefault="002A2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EB435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DA6D4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20844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AF9ED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47331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08798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426A9" w:rsidR="00B87ED3" w:rsidRPr="00944D28" w:rsidRDefault="002A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2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B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E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F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A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F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90BF7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1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D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26E40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677A8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6DC6B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30112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438A0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18EAD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80ED0" w:rsidR="00B87ED3" w:rsidRPr="00944D28" w:rsidRDefault="002A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C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D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11983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8211A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80195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03156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21A13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B2782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31383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19BA9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50132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09C20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B0F90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D9D20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2F265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8106C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3407F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6A5D97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10FB1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E4D79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A01E9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5C7A6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049B7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2A5500" w:rsidR="00B87ED3" w:rsidRPr="00944D28" w:rsidRDefault="002A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96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A4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524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66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2A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2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1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B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A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285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BF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2024-06-28T13:25:00.0000000Z</dcterms:modified>
</coreProperties>
</file>