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223D" w:rsidR="0061148E" w:rsidRPr="0035681E" w:rsidRDefault="00DB1D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C3CF3" w:rsidR="00CD0676" w:rsidRPr="00944D28" w:rsidRDefault="00D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67DBE" w:rsidR="00CD0676" w:rsidRPr="00944D28" w:rsidRDefault="00D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5CC47" w:rsidR="00CD0676" w:rsidRPr="00944D28" w:rsidRDefault="00D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24A07" w:rsidR="00CD0676" w:rsidRPr="00944D28" w:rsidRDefault="00D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E212F" w:rsidR="00CD0676" w:rsidRPr="00944D28" w:rsidRDefault="00D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9D06C" w:rsidR="00CD0676" w:rsidRPr="00944D28" w:rsidRDefault="00D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26D19" w:rsidR="00CD0676" w:rsidRPr="00944D28" w:rsidRDefault="00DB1D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0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C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D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BE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5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D3808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3CA91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BC537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9E03A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253E1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A4686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4A4AD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38F53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AF897" w:rsidR="00B87ED3" w:rsidRPr="00944D28" w:rsidRDefault="00DB1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5B4E3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31E53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C4D0B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65D02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F7050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D4216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41B2E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D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C6FDD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DFF11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BDE49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D36D4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66348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8467C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678EA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D5342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7C5E0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02612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17683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8162D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A1F35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E4FE8" w:rsidR="00B87ED3" w:rsidRPr="00944D28" w:rsidRDefault="00DB1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1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D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