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0147" w:rsidR="0061148E" w:rsidRPr="0035681E" w:rsidRDefault="00B22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CE96" w:rsidR="0061148E" w:rsidRPr="0035681E" w:rsidRDefault="00B22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F6CB9" w:rsidR="00CD0676" w:rsidRPr="00944D28" w:rsidRDefault="00B2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4BD51" w:rsidR="00CD0676" w:rsidRPr="00944D28" w:rsidRDefault="00B2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6E3BA" w:rsidR="00CD0676" w:rsidRPr="00944D28" w:rsidRDefault="00B2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C72C9" w:rsidR="00CD0676" w:rsidRPr="00944D28" w:rsidRDefault="00B2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8606F" w:rsidR="00CD0676" w:rsidRPr="00944D28" w:rsidRDefault="00B2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40C8E" w:rsidR="00CD0676" w:rsidRPr="00944D28" w:rsidRDefault="00B2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D12BD" w:rsidR="00CD0676" w:rsidRPr="00944D28" w:rsidRDefault="00B2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60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D5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57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B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03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13D56" w:rsidR="00B87ED3" w:rsidRPr="00944D28" w:rsidRDefault="00B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54A79" w:rsidR="00B87ED3" w:rsidRPr="00944D28" w:rsidRDefault="00B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7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A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D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A1F8B" w:rsidR="00B87ED3" w:rsidRPr="00944D28" w:rsidRDefault="00B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4A8A9" w:rsidR="00B87ED3" w:rsidRPr="00944D28" w:rsidRDefault="00B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2C0EB" w:rsidR="00B87ED3" w:rsidRPr="00944D28" w:rsidRDefault="00B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27C43" w:rsidR="00B87ED3" w:rsidRPr="00944D28" w:rsidRDefault="00B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48C17" w:rsidR="00B87ED3" w:rsidRPr="00944D28" w:rsidRDefault="00B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9D0B6" w:rsidR="00B87ED3" w:rsidRPr="00944D28" w:rsidRDefault="00B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98D27" w:rsidR="00B87ED3" w:rsidRPr="00944D28" w:rsidRDefault="00B2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BB13" w:rsidR="00B87ED3" w:rsidRPr="00944D28" w:rsidRDefault="00B2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6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8D5FE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DB12E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DB2D8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7031C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69C2C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6E054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81727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6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6EC15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9D42F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8F803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EABEE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1F242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B6086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3F113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4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3ADEE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F76A6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DBA94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647C6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C8216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4A6BE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E038B" w:rsidR="00B87ED3" w:rsidRPr="00944D28" w:rsidRDefault="00B2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4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C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