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14BD" w:rsidR="0061148E" w:rsidRPr="0035681E" w:rsidRDefault="001D2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E5A0F" w:rsidR="0061148E" w:rsidRPr="0035681E" w:rsidRDefault="001D2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8EB1D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75088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DCF53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A186D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DBC23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E08BB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A1978" w:rsidR="00CD0676" w:rsidRPr="00944D28" w:rsidRDefault="001D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1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D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A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A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E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359C6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68737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7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4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517F6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CA806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BCD66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9D1A7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D75E1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E15C7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E6B18" w:rsidR="00B87ED3" w:rsidRPr="00944D28" w:rsidRDefault="001D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5475" w:rsidR="00B87ED3" w:rsidRPr="00944D28" w:rsidRDefault="001D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E0CF1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0F2D2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7659A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715C2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A1B3A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44487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0F8C8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FB35" w:rsidR="00B87ED3" w:rsidRPr="00944D28" w:rsidRDefault="001D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F1AE6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9B1B8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FC6E3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2BE31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6F5F9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01D34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FEA11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CB695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B3A6C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BF1FC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3F259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DCA99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A24C4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77AC0" w:rsidR="00B87ED3" w:rsidRPr="00944D28" w:rsidRDefault="001D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A6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